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9C" w:rsidRDefault="00926D9C" w:rsidP="00926D9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926D9C" w:rsidRPr="00926D9C" w:rsidRDefault="00926D9C" w:rsidP="00926D9C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926D9C">
        <w:rPr>
          <w:rFonts w:ascii="方正小标宋简体" w:eastAsia="方正小标宋简体" w:hAnsi="仿宋" w:hint="eastAsia"/>
          <w:sz w:val="36"/>
          <w:szCs w:val="36"/>
        </w:rPr>
        <w:t>宜昌市林业局</w:t>
      </w:r>
      <w:r>
        <w:rPr>
          <w:rFonts w:ascii="方正小标宋简体" w:eastAsia="方正小标宋简体" w:hAnsi="仿宋" w:hint="eastAsia"/>
          <w:sz w:val="36"/>
          <w:szCs w:val="36"/>
        </w:rPr>
        <w:t>政府</w:t>
      </w:r>
      <w:r w:rsidRPr="00926D9C">
        <w:rPr>
          <w:rFonts w:ascii="方正小标宋简体" w:eastAsia="方正小标宋简体" w:hAnsi="仿宋" w:hint="eastAsia"/>
          <w:sz w:val="36"/>
          <w:szCs w:val="36"/>
        </w:rPr>
        <w:t>采购相机镜头等项目询价清单</w:t>
      </w:r>
    </w:p>
    <w:tbl>
      <w:tblPr>
        <w:tblW w:w="8618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3"/>
        <w:gridCol w:w="2866"/>
        <w:gridCol w:w="3071"/>
        <w:gridCol w:w="1046"/>
        <w:gridCol w:w="1262"/>
      </w:tblGrid>
      <w:tr w:rsidR="00926D9C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3FB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序号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3FB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商品名称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3FB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3FB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AF3FB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价格</w:t>
            </w:r>
          </w:p>
        </w:tc>
      </w:tr>
      <w:tr w:rsidR="00926D9C" w:rsidTr="00926D9C">
        <w:trPr>
          <w:trHeight w:val="92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佳能5D Mark III(套机)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佳能5D Mark III( 套机，24-105红圈镜头)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6D9C" w:rsidTr="00926D9C">
        <w:trPr>
          <w:trHeight w:val="63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 w:rsidP="00926D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kern w:val="0"/>
                <w:sz w:val="24"/>
              </w:rPr>
              <w:t>佳能70—200f/4L  镜头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 w:rsidP="00D326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佳能70—200f/4L </w:t>
            </w:r>
            <w:r w:rsidR="00D3262F">
              <w:rPr>
                <w:rFonts w:ascii="宋体" w:hAnsi="宋体" w:cs="宋体" w:hint="eastAsia"/>
                <w:color w:val="000000"/>
                <w:kern w:val="0"/>
                <w:sz w:val="24"/>
              </w:rPr>
              <w:t>USM</w:t>
            </w: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镜头</w:t>
            </w:r>
            <w:r w:rsidR="00D3262F">
              <w:rPr>
                <w:rFonts w:ascii="宋体" w:hAnsi="宋体" w:cs="宋体" w:hint="eastAsia"/>
                <w:color w:val="000000"/>
                <w:kern w:val="0"/>
                <w:sz w:val="24"/>
              </w:rPr>
              <w:t>(小小白)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6D9C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UV滤镜 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 w:rsidP="00926D9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6D9C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 w:rsidP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存储卡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180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迪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926D9C"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SDHC UHS-I存储卡（32GB）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6D9C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三角架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三角架（碳纤）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8062E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062E" w:rsidRPr="00926D9C" w:rsidRDefault="001806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062E" w:rsidRPr="00926D9C" w:rsidRDefault="001806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遮光罩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062E" w:rsidRPr="00926D9C" w:rsidRDefault="001806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062E" w:rsidRPr="00926D9C" w:rsidRDefault="0018062E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062E" w:rsidRPr="00926D9C" w:rsidRDefault="00180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926D9C" w:rsidTr="00926D9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1806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相机包</w:t>
            </w:r>
          </w:p>
        </w:tc>
        <w:tc>
          <w:tcPr>
            <w:tcW w:w="3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专业摄影包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926D9C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26D9C" w:rsidRPr="00926D9C" w:rsidRDefault="00926D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6227B4" w:rsidRDefault="006227B4"/>
    <w:sectPr w:rsidR="00622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A5"/>
    <w:rsid w:val="0018062E"/>
    <w:rsid w:val="001B1066"/>
    <w:rsid w:val="003B55CF"/>
    <w:rsid w:val="006227B4"/>
    <w:rsid w:val="008718A5"/>
    <w:rsid w:val="00926D9C"/>
    <w:rsid w:val="00D3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lyj</dc:creator>
  <cp:keywords/>
  <dc:description/>
  <cp:lastModifiedBy>lyj</cp:lastModifiedBy>
  <cp:revision>7</cp:revision>
  <dcterms:created xsi:type="dcterms:W3CDTF">2016-07-05T00:26:00Z</dcterms:created>
  <dcterms:modified xsi:type="dcterms:W3CDTF">2016-07-05T06:49:00Z</dcterms:modified>
</cp:coreProperties>
</file>